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2CED" w14:textId="77777777" w:rsidR="008D1EE8" w:rsidRDefault="00FD3814">
      <w:pPr>
        <w:rPr>
          <w:sz w:val="28"/>
          <w:szCs w:val="28"/>
        </w:rPr>
      </w:pPr>
      <w:r>
        <w:rPr>
          <w:sz w:val="28"/>
          <w:szCs w:val="28"/>
        </w:rPr>
        <w:t xml:space="preserve">Jutta Ruffing, Schongau </w:t>
      </w:r>
    </w:p>
    <w:p w14:paraId="28FFD094" w14:textId="12DCAA56" w:rsidR="00215639" w:rsidRDefault="00A90E9D" w:rsidP="00220E9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Hotel Blaue Traube </w:t>
      </w:r>
    </w:p>
    <w:p w14:paraId="4D88114F" w14:textId="4F26A782" w:rsidR="004B2098" w:rsidRDefault="0068399C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Freitag</w:t>
      </w:r>
      <w:r>
        <w:rPr>
          <w:sz w:val="28"/>
          <w:szCs w:val="28"/>
        </w:rPr>
        <w:t xml:space="preserve"> 15.5.26</w:t>
      </w:r>
    </w:p>
    <w:p w14:paraId="531D0271" w14:textId="49B40C64" w:rsidR="0068399C" w:rsidRDefault="0068399C" w:rsidP="0068399C">
      <w:pPr>
        <w:rPr>
          <w:sz w:val="28"/>
          <w:szCs w:val="28"/>
        </w:rPr>
      </w:pPr>
      <w:r>
        <w:rPr>
          <w:sz w:val="28"/>
          <w:szCs w:val="28"/>
        </w:rPr>
        <w:t>Anreise</w:t>
      </w:r>
    </w:p>
    <w:p w14:paraId="460391DB" w14:textId="4382BEDD" w:rsidR="0068399C" w:rsidRPr="0068399C" w:rsidRDefault="0068399C" w:rsidP="0068399C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Hexen und Henker Führung </w:t>
      </w:r>
    </w:p>
    <w:p w14:paraId="23536983" w14:textId="11A8317E" w:rsidR="004B2098" w:rsidRPr="0068399C" w:rsidRDefault="004B2098">
      <w:pPr>
        <w:rPr>
          <w:sz w:val="28"/>
          <w:szCs w:val="28"/>
        </w:rPr>
      </w:pPr>
      <w:r w:rsidRPr="004B2098">
        <w:rPr>
          <w:b/>
          <w:bCs/>
          <w:sz w:val="28"/>
          <w:szCs w:val="28"/>
          <w:u w:val="single"/>
        </w:rPr>
        <w:t>Samstag</w:t>
      </w:r>
      <w:r w:rsidR="0068399C">
        <w:rPr>
          <w:sz w:val="28"/>
          <w:szCs w:val="28"/>
        </w:rPr>
        <w:t xml:space="preserve"> 16.5.26</w:t>
      </w:r>
    </w:p>
    <w:p w14:paraId="6601961C" w14:textId="6651E238" w:rsidR="00215639" w:rsidRDefault="004B2098">
      <w:pPr>
        <w:rPr>
          <w:sz w:val="28"/>
          <w:szCs w:val="28"/>
        </w:rPr>
      </w:pPr>
      <w:r>
        <w:rPr>
          <w:sz w:val="28"/>
          <w:szCs w:val="28"/>
        </w:rPr>
        <w:t>Schloss Linderhof</w:t>
      </w:r>
    </w:p>
    <w:p w14:paraId="035FDB04" w14:textId="4EA7399A" w:rsidR="004B2098" w:rsidRDefault="004B2098">
      <w:pPr>
        <w:rPr>
          <w:sz w:val="28"/>
          <w:szCs w:val="28"/>
        </w:rPr>
      </w:pPr>
      <w:r>
        <w:rPr>
          <w:sz w:val="28"/>
          <w:szCs w:val="28"/>
        </w:rPr>
        <w:t>Oberammergau</w:t>
      </w:r>
      <w:r w:rsidR="0068399C" w:rsidRPr="0068399C">
        <w:rPr>
          <w:sz w:val="28"/>
          <w:szCs w:val="28"/>
        </w:rPr>
        <w:t xml:space="preserve"> </w:t>
      </w:r>
      <w:r w:rsidR="0068399C">
        <w:rPr>
          <w:sz w:val="28"/>
          <w:szCs w:val="28"/>
        </w:rPr>
        <w:t xml:space="preserve">– </w:t>
      </w:r>
      <w:r w:rsidR="0068399C">
        <w:rPr>
          <w:sz w:val="28"/>
          <w:szCs w:val="28"/>
        </w:rPr>
        <w:t>Eisdiele Paradiso</w:t>
      </w:r>
      <w:r w:rsidR="0068399C">
        <w:rPr>
          <w:sz w:val="28"/>
          <w:szCs w:val="28"/>
        </w:rPr>
        <w:t xml:space="preserve"> (Beste Eisdiele der Welt)</w:t>
      </w:r>
    </w:p>
    <w:p w14:paraId="5E8B082D" w14:textId="09A5A44C" w:rsidR="004B2098" w:rsidRDefault="004B2098" w:rsidP="0068399C">
      <w:pPr>
        <w:spacing w:after="240"/>
        <w:rPr>
          <w:sz w:val="28"/>
          <w:szCs w:val="28"/>
        </w:rPr>
      </w:pPr>
      <w:r>
        <w:rPr>
          <w:sz w:val="28"/>
          <w:szCs w:val="28"/>
        </w:rPr>
        <w:t>Bad Bayersoien (Ettaler Klosterlikör</w:t>
      </w:r>
      <w:r w:rsidR="00541FAA">
        <w:rPr>
          <w:sz w:val="28"/>
          <w:szCs w:val="28"/>
        </w:rPr>
        <w:t>)</w:t>
      </w:r>
    </w:p>
    <w:p w14:paraId="757D0348" w14:textId="7D6577AF" w:rsidR="00A90E9D" w:rsidRDefault="0068399C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Sonntag</w:t>
      </w:r>
      <w:r>
        <w:rPr>
          <w:sz w:val="28"/>
          <w:szCs w:val="28"/>
        </w:rPr>
        <w:t xml:space="preserve"> 17.5.26 </w:t>
      </w:r>
    </w:p>
    <w:p w14:paraId="710B9816" w14:textId="12557776" w:rsidR="0068399C" w:rsidRDefault="0068399C">
      <w:pPr>
        <w:rPr>
          <w:sz w:val="28"/>
          <w:szCs w:val="28"/>
        </w:rPr>
      </w:pPr>
      <w:r>
        <w:rPr>
          <w:sz w:val="28"/>
          <w:szCs w:val="28"/>
        </w:rPr>
        <w:t>Weißwurstfrühstück im Hotel Blaue Traube</w:t>
      </w:r>
    </w:p>
    <w:p w14:paraId="3F0C85FC" w14:textId="5AB199CE" w:rsidR="0068399C" w:rsidRDefault="0068399C">
      <w:pPr>
        <w:rPr>
          <w:sz w:val="28"/>
          <w:szCs w:val="28"/>
        </w:rPr>
      </w:pPr>
      <w:r>
        <w:rPr>
          <w:sz w:val="28"/>
          <w:szCs w:val="28"/>
        </w:rPr>
        <w:t xml:space="preserve">Besuch bei der Kräuterhexe (Ursula?!) </w:t>
      </w:r>
    </w:p>
    <w:p w14:paraId="71995933" w14:textId="6870D8B6" w:rsidR="0068399C" w:rsidRPr="0068399C" w:rsidRDefault="0068399C" w:rsidP="0068399C">
      <w:pPr>
        <w:spacing w:after="240"/>
        <w:rPr>
          <w:sz w:val="28"/>
          <w:szCs w:val="28"/>
        </w:rPr>
      </w:pPr>
      <w:r>
        <w:rPr>
          <w:sz w:val="28"/>
          <w:szCs w:val="28"/>
        </w:rPr>
        <w:t>Heimreise</w:t>
      </w:r>
    </w:p>
    <w:p w14:paraId="0C077567" w14:textId="77777777" w:rsidR="0068399C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b/>
          <w:bCs/>
          <w:kern w:val="3"/>
          <w:sz w:val="24"/>
          <w:szCs w:val="24"/>
          <w:u w:val="single"/>
          <w:lang w:eastAsia="zh-CN" w:bidi="hi-IN"/>
        </w:rPr>
        <w:t>Infos + Mat. &gt; Mitnehmen?!</w:t>
      </w:r>
      <w:r w:rsidR="0068399C">
        <w:rPr>
          <w:rFonts w:eastAsia="SimSun" w:cs="Mangal"/>
          <w:kern w:val="3"/>
          <w:sz w:val="24"/>
          <w:szCs w:val="24"/>
          <w:lang w:eastAsia="zh-CN" w:bidi="hi-IN"/>
        </w:rPr>
        <w:t xml:space="preserve"> GK auf Abwegen </w:t>
      </w:r>
    </w:p>
    <w:p w14:paraId="3C9B442A" w14:textId="60E35381" w:rsidR="00DB63B2" w:rsidRPr="0068399C" w:rsidRDefault="0068399C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(Je nach Art und Ort der Veranstaltung)</w:t>
      </w:r>
    </w:p>
    <w:p w14:paraId="6ABC6BF8" w14:textId="1CDCE253" w:rsidR="00DB63B2" w:rsidRPr="0068399C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Schierker FS Pins, Gläser, Tassen + andere Merchandising Sachen dabeihabe</w:t>
      </w:r>
      <w:r w:rsidR="0068399C">
        <w:rPr>
          <w:rFonts w:eastAsia="SimSun" w:cs="Mangal"/>
          <w:kern w:val="3"/>
          <w:sz w:val="24"/>
          <w:szCs w:val="24"/>
          <w:lang w:eastAsia="zh-CN" w:bidi="hi-IN"/>
        </w:rPr>
        <w:t>n</w:t>
      </w:r>
    </w:p>
    <w:p w14:paraId="5986F0A5" w14:textId="691628CD" w:rsidR="00DB63B2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→ (</w:t>
      </w:r>
      <w:r w:rsidR="0068399C">
        <w:rPr>
          <w:rFonts w:eastAsia="SimSun" w:cs="Mangal"/>
          <w:kern w:val="3"/>
          <w:sz w:val="24"/>
          <w:szCs w:val="24"/>
          <w:lang w:eastAsia="zh-CN" w:bidi="hi-IN"/>
        </w:rPr>
        <w:t>Z. T. b</w:t>
      </w: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ei Weihnachtsmarktsachen eingelagert?)</w:t>
      </w:r>
    </w:p>
    <w:p w14:paraId="3A7E0D29" w14:textId="77777777" w:rsidR="0068399C" w:rsidRDefault="0068399C" w:rsidP="0068399C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kern w:val="3"/>
          <w:sz w:val="24"/>
          <w:szCs w:val="24"/>
          <w:lang w:eastAsia="zh-CN" w:bidi="hi-IN"/>
        </w:rPr>
        <w:t>Schierker Schild</w:t>
      </w:r>
    </w:p>
    <w:p w14:paraId="14DD48D5" w14:textId="58B5202B" w:rsidR="00220E96" w:rsidRDefault="00220E96" w:rsidP="00220E96">
      <w:pPr>
        <w:rPr>
          <w:sz w:val="24"/>
          <w:szCs w:val="24"/>
        </w:rPr>
      </w:pPr>
      <w:r w:rsidRPr="0068399C">
        <w:rPr>
          <w:sz w:val="24"/>
          <w:szCs w:val="24"/>
        </w:rPr>
        <w:t>Wegweiser Zähne</w:t>
      </w:r>
    </w:p>
    <w:p w14:paraId="100FBD66" w14:textId="579527F2" w:rsidR="00220E96" w:rsidRPr="00220E96" w:rsidRDefault="00220E96" w:rsidP="00220E96">
      <w:pPr>
        <w:spacing w:after="240"/>
        <w:rPr>
          <w:bCs/>
          <w:sz w:val="24"/>
          <w:szCs w:val="24"/>
        </w:rPr>
      </w:pPr>
      <w:r w:rsidRPr="0068399C">
        <w:rPr>
          <w:bCs/>
          <w:sz w:val="24"/>
          <w:szCs w:val="24"/>
        </w:rPr>
        <w:t xml:space="preserve">Warnwesten „GK Team“ (gelb) </w:t>
      </w:r>
      <w:r>
        <w:rPr>
          <w:bCs/>
          <w:sz w:val="24"/>
          <w:szCs w:val="24"/>
        </w:rPr>
        <w:t>11 Stück</w:t>
      </w:r>
    </w:p>
    <w:p w14:paraId="53085376" w14:textId="1C363F97" w:rsidR="0068399C" w:rsidRPr="0068399C" w:rsidRDefault="0068399C" w:rsidP="00220E96">
      <w:pPr>
        <w:pStyle w:val="Listenabsatz"/>
        <w:widowControl w:val="0"/>
        <w:numPr>
          <w:ilvl w:val="0"/>
          <w:numId w:val="3"/>
        </w:numPr>
        <w:autoSpaceDN w:val="0"/>
        <w:spacing w:after="240"/>
        <w:textAlignment w:val="baseline"/>
        <w:rPr>
          <w:rFonts w:eastAsia="SimSun" w:cs="Mangal"/>
          <w:kern w:val="3"/>
          <w:lang w:eastAsia="zh-CN" w:bidi="hi-IN"/>
        </w:rPr>
      </w:pPr>
      <w:r w:rsidRPr="0068399C">
        <w:rPr>
          <w:bCs/>
        </w:rPr>
        <w:t>„GK“ -Tischbanner, mit Ständer (8-eckig) / Nationalfahnen?</w:t>
      </w:r>
    </w:p>
    <w:p w14:paraId="4EDB687B" w14:textId="77777777" w:rsidR="00220E96" w:rsidRPr="00220E96" w:rsidRDefault="00220E96" w:rsidP="00220E96">
      <w:pPr>
        <w:rPr>
          <w:bCs/>
          <w:u w:val="single"/>
        </w:rPr>
      </w:pPr>
      <w:r w:rsidRPr="00220E96">
        <w:rPr>
          <w:bCs/>
          <w:u w:val="single"/>
        </w:rPr>
        <w:t>Auch mitnehmen?!</w:t>
      </w:r>
    </w:p>
    <w:p w14:paraId="0176B7A7" w14:textId="07825D54" w:rsidR="0068399C" w:rsidRPr="0068399C" w:rsidRDefault="0068399C" w:rsidP="0068399C">
      <w:pPr>
        <w:rPr>
          <w:bCs/>
          <w:sz w:val="24"/>
          <w:szCs w:val="24"/>
        </w:rPr>
      </w:pPr>
      <w:r w:rsidRPr="0068399C">
        <w:rPr>
          <w:bCs/>
          <w:sz w:val="24"/>
          <w:szCs w:val="24"/>
        </w:rPr>
        <w:t xml:space="preserve">„GK“-Nikolausmütze, rot, mit Logo + Goldene mit Schwarz </w:t>
      </w:r>
    </w:p>
    <w:p w14:paraId="3369C051" w14:textId="77777777" w:rsidR="0068399C" w:rsidRPr="0068399C" w:rsidRDefault="0068399C" w:rsidP="0068399C">
      <w:pPr>
        <w:rPr>
          <w:bCs/>
          <w:sz w:val="24"/>
          <w:szCs w:val="24"/>
        </w:rPr>
      </w:pPr>
      <w:r w:rsidRPr="0068399C">
        <w:rPr>
          <w:bCs/>
          <w:sz w:val="24"/>
          <w:szCs w:val="24"/>
        </w:rPr>
        <w:t>„GK“ Glocke</w:t>
      </w:r>
    </w:p>
    <w:p w14:paraId="28CAC4D5" w14:textId="2696E13A" w:rsidR="00DB63B2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GK Pins + Aufkleber</w:t>
      </w:r>
      <w:r w:rsidR="0068399C">
        <w:rPr>
          <w:rFonts w:eastAsia="SimSun" w:cs="Mangal"/>
          <w:kern w:val="3"/>
          <w:sz w:val="24"/>
          <w:szCs w:val="24"/>
          <w:lang w:eastAsia="zh-CN" w:bidi="hi-IN"/>
        </w:rPr>
        <w:t>!!</w:t>
      </w:r>
    </w:p>
    <w:p w14:paraId="05EDDF85" w14:textId="77777777" w:rsidR="00DB63B2" w:rsidRPr="0068399C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Feuerzeuge</w:t>
      </w:r>
    </w:p>
    <w:p w14:paraId="11A4B761" w14:textId="77777777" w:rsidR="00DB63B2" w:rsidRPr="0068399C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 xml:space="preserve">Eigene Lanyard?! </w:t>
      </w:r>
    </w:p>
    <w:p w14:paraId="771BB158" w14:textId="2EB48523" w:rsidR="00DB63B2" w:rsidRPr="0068399C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Wibele</w:t>
      </w:r>
      <w:r w:rsidR="0068399C">
        <w:rPr>
          <w:rFonts w:eastAsia="SimSun" w:cs="Mangal"/>
          <w:kern w:val="3"/>
          <w:sz w:val="24"/>
          <w:szCs w:val="24"/>
          <w:lang w:eastAsia="zh-CN" w:bidi="hi-IN"/>
        </w:rPr>
        <w:t>?!</w:t>
      </w:r>
    </w:p>
    <w:p w14:paraId="7C6F6424" w14:textId="77777777" w:rsidR="00DB63B2" w:rsidRPr="0068399C" w:rsidRDefault="00DB63B2" w:rsidP="00DB63B2">
      <w:pPr>
        <w:widowControl w:val="0"/>
        <w:autoSpaceDN w:val="0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68399C">
        <w:rPr>
          <w:rFonts w:eastAsia="SimSun" w:cs="Mangal"/>
          <w:kern w:val="3"/>
          <w:sz w:val="24"/>
          <w:szCs w:val="24"/>
          <w:lang w:eastAsia="zh-CN" w:bidi="hi-IN"/>
        </w:rPr>
        <w:t>Gag Mützen, Hirschgeweih o. ä. Je nach Ort / Anlass usw. einpacken (11.11.)</w:t>
      </w:r>
    </w:p>
    <w:p w14:paraId="5861BDED" w14:textId="77777777" w:rsidR="00DB63B2" w:rsidRPr="0068399C" w:rsidRDefault="00DB63B2" w:rsidP="00DB63B2">
      <w:pPr>
        <w:rPr>
          <w:sz w:val="24"/>
          <w:szCs w:val="24"/>
        </w:rPr>
      </w:pPr>
    </w:p>
    <w:p w14:paraId="38C008E3" w14:textId="77777777" w:rsidR="00DB63B2" w:rsidRDefault="00DB63B2" w:rsidP="00DB63B2">
      <w:pPr>
        <w:pStyle w:val="Listenabsatz"/>
        <w:numPr>
          <w:ilvl w:val="0"/>
          <w:numId w:val="1"/>
        </w:numPr>
        <w:spacing w:after="240"/>
      </w:pPr>
      <w:r w:rsidRPr="0068399C">
        <w:t xml:space="preserve">Karton Schierker Feuerstein 0,7 und/oder Minis einpacken (Reserve, im Auto?) </w:t>
      </w:r>
    </w:p>
    <w:p w14:paraId="44242408" w14:textId="16B1BB34" w:rsidR="00220E96" w:rsidRPr="0068399C" w:rsidRDefault="00220E96" w:rsidP="00DB63B2">
      <w:pPr>
        <w:pStyle w:val="Listenabsatz"/>
        <w:numPr>
          <w:ilvl w:val="0"/>
          <w:numId w:val="1"/>
        </w:numPr>
        <w:spacing w:after="240"/>
      </w:pPr>
      <w:r>
        <w:rPr>
          <w:b/>
          <w:bCs/>
        </w:rPr>
        <w:t>Vor Ort Kaltstellen lassen!</w:t>
      </w:r>
      <w:r>
        <w:t xml:space="preserve"> Absprechen mit Hotel</w:t>
      </w:r>
    </w:p>
    <w:p w14:paraId="3A21B37F" w14:textId="77777777" w:rsidR="00DB63B2" w:rsidRPr="0068399C" w:rsidRDefault="00DB63B2" w:rsidP="00DB63B2">
      <w:pPr>
        <w:rPr>
          <w:b/>
          <w:bCs/>
          <w:sz w:val="24"/>
          <w:szCs w:val="24"/>
          <w:u w:val="single"/>
        </w:rPr>
      </w:pPr>
      <w:r w:rsidRPr="0068399C">
        <w:rPr>
          <w:b/>
          <w:bCs/>
          <w:sz w:val="24"/>
          <w:szCs w:val="24"/>
          <w:u w:val="single"/>
        </w:rPr>
        <w:t xml:space="preserve">Anziehen: </w:t>
      </w:r>
    </w:p>
    <w:p w14:paraId="39EFF078" w14:textId="75825BFE" w:rsidR="00DB63B2" w:rsidRPr="0068399C" w:rsidRDefault="00DB63B2" w:rsidP="0068399C">
      <w:pPr>
        <w:spacing w:after="240"/>
        <w:rPr>
          <w:sz w:val="24"/>
          <w:szCs w:val="24"/>
        </w:rPr>
      </w:pPr>
      <w:r w:rsidRPr="0068399C">
        <w:rPr>
          <w:sz w:val="24"/>
          <w:szCs w:val="24"/>
        </w:rPr>
        <w:t>GK Sachen, Cap</w:t>
      </w:r>
      <w:r w:rsidR="0068399C">
        <w:rPr>
          <w:sz w:val="24"/>
          <w:szCs w:val="24"/>
        </w:rPr>
        <w:t>, Schierker Sachen, Cap</w:t>
      </w:r>
    </w:p>
    <w:p w14:paraId="307EC99B" w14:textId="77777777" w:rsidR="008553C5" w:rsidRPr="0068399C" w:rsidRDefault="008553C5">
      <w:pPr>
        <w:rPr>
          <w:sz w:val="24"/>
          <w:szCs w:val="24"/>
        </w:rPr>
      </w:pPr>
    </w:p>
    <w:sectPr w:rsidR="008553C5" w:rsidRPr="0068399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9932" w14:textId="77777777" w:rsidR="001C4977" w:rsidRDefault="001C4977" w:rsidP="00FD3814">
      <w:pPr>
        <w:spacing w:line="240" w:lineRule="auto"/>
      </w:pPr>
      <w:r>
        <w:separator/>
      </w:r>
    </w:p>
  </w:endnote>
  <w:endnote w:type="continuationSeparator" w:id="0">
    <w:p w14:paraId="0BECBAF1" w14:textId="77777777" w:rsidR="001C4977" w:rsidRDefault="001C4977" w:rsidP="00FD3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0773" w14:textId="77777777" w:rsidR="001C4977" w:rsidRDefault="001C4977" w:rsidP="00FD3814">
      <w:pPr>
        <w:spacing w:line="240" w:lineRule="auto"/>
      </w:pPr>
      <w:r>
        <w:separator/>
      </w:r>
    </w:p>
  </w:footnote>
  <w:footnote w:type="continuationSeparator" w:id="0">
    <w:p w14:paraId="1F03ECC8" w14:textId="77777777" w:rsidR="001C4977" w:rsidRDefault="001C4977" w:rsidP="00FD3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97E9" w14:textId="55B503DB" w:rsidR="00FD3814" w:rsidRDefault="00FD3814">
    <w:pPr>
      <w:pStyle w:val="Kopfzeile"/>
    </w:pPr>
    <w:r w:rsidRPr="00FD3814">
      <w:rPr>
        <w:b/>
        <w:sz w:val="28"/>
        <w:szCs w:val="28"/>
        <w:u w:val="single"/>
      </w:rPr>
      <w:t>In’s schöne Voralpenland</w:t>
    </w:r>
    <w:r>
      <w:ptab w:relativeTo="margin" w:alignment="center" w:leader="none"/>
    </w:r>
    <w:r>
      <w:t xml:space="preserve">      </w:t>
    </w:r>
    <w:r w:rsidRPr="00FD3814">
      <w:rPr>
        <w:b/>
        <w:sz w:val="28"/>
        <w:szCs w:val="28"/>
      </w:rPr>
      <w:t xml:space="preserve">GK auf Abwegen </w:t>
    </w:r>
    <w:r>
      <w:rPr>
        <w:b/>
        <w:sz w:val="28"/>
        <w:szCs w:val="28"/>
      </w:rPr>
      <w:t>15. – 17.05.</w:t>
    </w:r>
    <w:r w:rsidRPr="00FD3814">
      <w:rPr>
        <w:b/>
        <w:sz w:val="28"/>
        <w:szCs w:val="28"/>
      </w:rPr>
      <w:t>2026</w:t>
    </w:r>
    <w:r>
      <w:ptab w:relativeTo="margin" w:alignment="right" w:leader="none"/>
    </w:r>
    <w:r>
      <w:fldChar w:fldCharType="begin"/>
    </w:r>
    <w:r>
      <w:instrText xml:space="preserve"> TIME \@ "dd.MM.yyyy" </w:instrText>
    </w:r>
    <w:r>
      <w:fldChar w:fldCharType="separate"/>
    </w:r>
    <w:r w:rsidR="0068399C">
      <w:rPr>
        <w:noProof/>
      </w:rPr>
      <w:t>09.03.2026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77C4"/>
    <w:multiLevelType w:val="hybridMultilevel"/>
    <w:tmpl w:val="8A80C8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3EDD"/>
    <w:multiLevelType w:val="hybridMultilevel"/>
    <w:tmpl w:val="D1044368"/>
    <w:lvl w:ilvl="0" w:tplc="58DC4B1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52D02"/>
    <w:multiLevelType w:val="hybridMultilevel"/>
    <w:tmpl w:val="F704E3CE"/>
    <w:lvl w:ilvl="0" w:tplc="F26CAD76">
      <w:numFmt w:val="bullet"/>
      <w:lvlText w:val=""/>
      <w:lvlJc w:val="left"/>
      <w:pPr>
        <w:ind w:left="720" w:hanging="360"/>
      </w:pPr>
      <w:rPr>
        <w:rFonts w:ascii="Wingdings" w:eastAsia="SimSun" w:hAnsi="Wingdings" w:cs="Mang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08985">
    <w:abstractNumId w:val="0"/>
  </w:num>
  <w:num w:numId="2" w16cid:durableId="808206087">
    <w:abstractNumId w:val="1"/>
  </w:num>
  <w:num w:numId="3" w16cid:durableId="197198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14"/>
    <w:rsid w:val="00177DBC"/>
    <w:rsid w:val="001C4977"/>
    <w:rsid w:val="0020463D"/>
    <w:rsid w:val="00215639"/>
    <w:rsid w:val="00220E96"/>
    <w:rsid w:val="002241F5"/>
    <w:rsid w:val="003252B0"/>
    <w:rsid w:val="003979FC"/>
    <w:rsid w:val="00465B1A"/>
    <w:rsid w:val="004B2098"/>
    <w:rsid w:val="00541FAA"/>
    <w:rsid w:val="0068399C"/>
    <w:rsid w:val="007211E9"/>
    <w:rsid w:val="00722BB7"/>
    <w:rsid w:val="008553C5"/>
    <w:rsid w:val="008D1EE8"/>
    <w:rsid w:val="00A90E9D"/>
    <w:rsid w:val="00B44F68"/>
    <w:rsid w:val="00C60267"/>
    <w:rsid w:val="00DB63B2"/>
    <w:rsid w:val="00DF5BA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E273"/>
  <w15:docId w15:val="{78A4BB15-85B6-4FFB-A9F2-97D0106B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381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3814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FD381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3814"/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38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3814"/>
    <w:rPr>
      <w:rFonts w:ascii="Tahoma" w:hAnsi="Tahoma" w:cs="Tahoma"/>
      <w:noProof/>
      <w:sz w:val="16"/>
      <w:szCs w:val="16"/>
    </w:rPr>
  </w:style>
  <w:style w:type="paragraph" w:styleId="Listenabsatz">
    <w:name w:val="List Paragraph"/>
    <w:basedOn w:val="Standard"/>
    <w:uiPriority w:val="34"/>
    <w:qFormat/>
    <w:rsid w:val="00DB63B2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Jörg Stehr</cp:lastModifiedBy>
  <cp:revision>5</cp:revision>
  <cp:lastPrinted>2026-02-01T11:40:00Z</cp:lastPrinted>
  <dcterms:created xsi:type="dcterms:W3CDTF">2025-07-22T09:56:00Z</dcterms:created>
  <dcterms:modified xsi:type="dcterms:W3CDTF">2026-03-09T11:10:00Z</dcterms:modified>
</cp:coreProperties>
</file>